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F3CB3">
        <w:rPr>
          <w:rFonts w:ascii="Times New Roman" w:hAnsi="Times New Roman"/>
          <w:sz w:val="28"/>
          <w:szCs w:val="28"/>
        </w:rPr>
        <w:t>1</w:t>
      </w:r>
      <w:r w:rsidR="002B141A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="009F3CB3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>.2019                                                                                                 №</w:t>
      </w:r>
      <w:r w:rsidR="002D6BB2">
        <w:rPr>
          <w:rFonts w:ascii="Times New Roman" w:hAnsi="Times New Roman"/>
          <w:sz w:val="28"/>
          <w:szCs w:val="28"/>
        </w:rPr>
        <w:t>70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F6576C" w:rsidRPr="00F6576C" w:rsidRDefault="00F6576C" w:rsidP="00F6576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F6576C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F6576C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F6576C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F6576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31.01.2018г. № 9</w:t>
      </w:r>
      <w:r w:rsidRPr="00F6576C">
        <w:rPr>
          <w:rFonts w:ascii="Times New Roman" w:hAnsi="Times New Roman" w:cs="Times New Roman"/>
          <w:sz w:val="28"/>
          <w:szCs w:val="28"/>
        </w:rPr>
        <w:t xml:space="preserve"> «</w:t>
      </w:r>
      <w:r w:rsidRPr="00F6576C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«Выдача разрешений на  использование земель или земельных участков, находящихся в муниципальной собственности  Камышевского  сельсовета, без предоставления земельных участков и установлении сервитута</w:t>
      </w:r>
      <w:r w:rsidRPr="00F6576C">
        <w:rPr>
          <w:rFonts w:ascii="Times New Roman" w:hAnsi="Times New Roman" w:cs="Times New Roman"/>
          <w:sz w:val="28"/>
          <w:szCs w:val="28"/>
        </w:rPr>
        <w:t xml:space="preserve">»  ( с изменениями, внесенными. постановлением  администрации  Камышевского  </w:t>
      </w:r>
      <w:r w:rsidRPr="00F6576C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F6576C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F6576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27.09.2018г № 48</w:t>
      </w:r>
      <w:r>
        <w:rPr>
          <w:rFonts w:ascii="Times New Roman" w:hAnsi="Times New Roman" w:cs="Times New Roman"/>
          <w:bCs/>
          <w:sz w:val="28"/>
          <w:szCs w:val="28"/>
        </w:rPr>
        <w:t>, от 14.05.2019 №23</w:t>
      </w:r>
      <w:r w:rsidR="00B80195">
        <w:rPr>
          <w:rFonts w:ascii="Times New Roman" w:hAnsi="Times New Roman" w:cs="Times New Roman"/>
          <w:bCs/>
          <w:sz w:val="28"/>
          <w:szCs w:val="28"/>
        </w:rPr>
        <w:t>, от 18.10.2019 №56</w:t>
      </w:r>
      <w:r w:rsidR="00034F49">
        <w:rPr>
          <w:rFonts w:ascii="Times New Roman" w:hAnsi="Times New Roman" w:cs="Times New Roman"/>
          <w:bCs/>
          <w:sz w:val="28"/>
          <w:szCs w:val="28"/>
        </w:rPr>
        <w:t>,</w:t>
      </w:r>
      <w:r w:rsidRPr="00F6576C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F6576C" w:rsidRPr="00F6576C">
        <w:rPr>
          <w:rFonts w:ascii="Times New Roman" w:hAnsi="Times New Roman" w:cs="Times New Roman"/>
          <w:b w:val="0"/>
          <w:bCs w:val="0"/>
          <w:sz w:val="28"/>
          <w:szCs w:val="28"/>
        </w:rPr>
        <w:t>«Выдача разрешений на  использование земель или земельных участков, находящихся в муниципальной собственности  Камышевского  сельсовета, без предоставления земельных участков и установлении сервитута</w:t>
      </w:r>
      <w:r w:rsidR="00F6576C" w:rsidRPr="00F6576C">
        <w:rPr>
          <w:rFonts w:ascii="Times New Roman" w:hAnsi="Times New Roman" w:cs="Times New Roman"/>
          <w:b w:val="0"/>
          <w:sz w:val="28"/>
          <w:szCs w:val="28"/>
        </w:rPr>
        <w:t>»</w:t>
      </w:r>
      <w:r w:rsidR="00F6576C" w:rsidRPr="00F6576C">
        <w:rPr>
          <w:rFonts w:ascii="Times New Roman" w:hAnsi="Times New Roman" w:cs="Times New Roman"/>
          <w:sz w:val="28"/>
          <w:szCs w:val="28"/>
        </w:rPr>
        <w:t xml:space="preserve"> </w:t>
      </w:r>
      <w:r w:rsidR="00B44D7F" w:rsidRPr="00B44D7F">
        <w:rPr>
          <w:rFonts w:ascii="Times New Roman" w:hAnsi="Times New Roman" w:cs="Times New Roman"/>
          <w:sz w:val="28"/>
          <w:szCs w:val="28"/>
        </w:rPr>
        <w:t xml:space="preserve"> </w:t>
      </w:r>
      <w:r w:rsidR="00B44D7F">
        <w:rPr>
          <w:rFonts w:ascii="Times New Roman" w:hAnsi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034F49">
      <w:pPr>
        <w:pStyle w:val="ConsPlusNormal"/>
        <w:ind w:firstLine="540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F6576C" w:rsidRPr="00F6576C">
        <w:rPr>
          <w:rFonts w:ascii="Times New Roman" w:hAnsi="Times New Roman" w:cs="Times New Roman"/>
          <w:bCs/>
          <w:sz w:val="28"/>
          <w:szCs w:val="28"/>
        </w:rPr>
        <w:t>от  31.01.2018г. № 9</w:t>
      </w:r>
      <w:r w:rsidR="00F6576C" w:rsidRPr="00F6576C">
        <w:rPr>
          <w:rFonts w:ascii="Times New Roman" w:hAnsi="Times New Roman" w:cs="Times New Roman"/>
          <w:sz w:val="28"/>
          <w:szCs w:val="28"/>
        </w:rPr>
        <w:t xml:space="preserve"> «</w:t>
      </w:r>
      <w:r w:rsidR="00F6576C" w:rsidRPr="00F6576C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«Выдача разрешений на  использование земель или земельных участков, находящихся в муниципальной собственности  Камышевского  сельсовета, без предоставления земельных участков и установлении сервитута</w:t>
      </w:r>
      <w:r w:rsidR="00F6576C" w:rsidRPr="00F6576C">
        <w:rPr>
          <w:rFonts w:ascii="Times New Roman" w:hAnsi="Times New Roman" w:cs="Times New Roman"/>
          <w:sz w:val="28"/>
          <w:szCs w:val="28"/>
        </w:rPr>
        <w:t xml:space="preserve">»  ( с изменениями, внесенными. постановлением  администрации  Камышевского  </w:t>
      </w:r>
      <w:r w:rsidR="00F6576C" w:rsidRPr="00F6576C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F6576C" w:rsidRPr="00F6576C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F6576C" w:rsidRPr="00F6576C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27.09.2018г № 48</w:t>
      </w:r>
      <w:r w:rsidR="00F6576C">
        <w:rPr>
          <w:rFonts w:ascii="Times New Roman" w:hAnsi="Times New Roman" w:cs="Times New Roman"/>
          <w:bCs/>
          <w:sz w:val="28"/>
          <w:szCs w:val="28"/>
        </w:rPr>
        <w:t>, от 14.05.2019 №23</w:t>
      </w:r>
      <w:r w:rsidR="00034F49">
        <w:rPr>
          <w:rFonts w:ascii="Times New Roman" w:hAnsi="Times New Roman" w:cs="Times New Roman"/>
          <w:bCs/>
          <w:sz w:val="28"/>
          <w:szCs w:val="28"/>
        </w:rPr>
        <w:t>,</w:t>
      </w:r>
      <w:r w:rsidR="00034F49" w:rsidRPr="00034F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4F49">
        <w:rPr>
          <w:rFonts w:ascii="Times New Roman" w:hAnsi="Times New Roman" w:cs="Times New Roman"/>
          <w:bCs/>
          <w:sz w:val="28"/>
          <w:szCs w:val="28"/>
        </w:rPr>
        <w:t>от 18.10.2019 №56,</w:t>
      </w:r>
      <w:r w:rsidR="00034F49" w:rsidRPr="00F6576C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2D6BB2" w:rsidRDefault="002D6BB2" w:rsidP="002D6BB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2D6BB2" w:rsidRDefault="002D6BB2" w:rsidP="002D6B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2D6BB2" w:rsidRDefault="002D6BB2" w:rsidP="002D6B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2D6BB2" w:rsidRDefault="002D6BB2" w:rsidP="002D6BB2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2D6BB2" w:rsidRDefault="002D6BB2" w:rsidP="002D6BB2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2D6BB2" w:rsidRDefault="002D6BB2" w:rsidP="002D6B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2D6BB2" w:rsidRDefault="002D6BB2" w:rsidP="002D6B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2D6BB2" w:rsidRDefault="002D6BB2" w:rsidP="002D6BB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2D6BB2" w:rsidRDefault="002D6BB2" w:rsidP="002D6BB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2D6BB2" w:rsidRDefault="002D6BB2" w:rsidP="002D6BB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2D6BB2" w:rsidRDefault="002D6BB2" w:rsidP="002D6BB2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2D6BB2" w:rsidRDefault="002D6BB2" w:rsidP="002D6B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2D6BB2" w:rsidRDefault="002D6BB2" w:rsidP="002D6B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6BB2" w:rsidRDefault="002D6BB2" w:rsidP="002D6B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6BB2" w:rsidRDefault="002D6BB2" w:rsidP="002D6B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6BB2" w:rsidRPr="002D6BB2" w:rsidRDefault="002D6BB2" w:rsidP="002D6B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6BB2">
        <w:rPr>
          <w:rFonts w:ascii="Times New Roman" w:hAnsi="Times New Roman"/>
          <w:sz w:val="28"/>
          <w:szCs w:val="28"/>
        </w:rPr>
        <w:t xml:space="preserve">Глава Камышевского сельсовета </w:t>
      </w:r>
    </w:p>
    <w:p w:rsidR="002D6BB2" w:rsidRPr="002D6BB2" w:rsidRDefault="002D6BB2" w:rsidP="002D6B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2D6BB2">
        <w:rPr>
          <w:rFonts w:ascii="Times New Roman" w:hAnsi="Times New Roman"/>
          <w:sz w:val="28"/>
          <w:szCs w:val="28"/>
        </w:rPr>
        <w:t>Усть</w:t>
      </w:r>
      <w:proofErr w:type="spellEnd"/>
      <w:r w:rsidRPr="002D6BB2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2D6BB2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2D6BB2">
        <w:rPr>
          <w:rFonts w:ascii="Times New Roman" w:hAnsi="Times New Roman"/>
          <w:sz w:val="28"/>
          <w:szCs w:val="28"/>
        </w:rPr>
        <w:t xml:space="preserve"> района </w:t>
      </w:r>
    </w:p>
    <w:p w:rsidR="002D6BB2" w:rsidRPr="002D6BB2" w:rsidRDefault="002D6BB2" w:rsidP="002D6B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2D6BB2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Л.П. Васильева</w:t>
      </w:r>
    </w:p>
    <w:p w:rsidR="002D6BB2" w:rsidRPr="002D6BB2" w:rsidRDefault="002D6BB2" w:rsidP="002D6B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D6BB2" w:rsidRPr="007F2507" w:rsidRDefault="002D6BB2" w:rsidP="002D6B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2D6BB2" w:rsidRDefault="002D6BB2" w:rsidP="002D6B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6BB2" w:rsidRPr="00F0264C" w:rsidRDefault="002D6BB2" w:rsidP="002D6BB2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Петрова О.А</w:t>
      </w:r>
    </w:p>
    <w:p w:rsidR="002D6BB2" w:rsidRPr="00F0264C" w:rsidRDefault="002D6BB2" w:rsidP="002D6BB2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F0264C">
        <w:rPr>
          <w:rFonts w:ascii="Times New Roman" w:hAnsi="Times New Roman"/>
          <w:lang w:eastAsia="ru-RU"/>
        </w:rPr>
        <w:t>24-316</w:t>
      </w:r>
    </w:p>
    <w:p w:rsidR="00521C21" w:rsidRPr="00521C21" w:rsidRDefault="00521C21" w:rsidP="002D6BB2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34F49"/>
    <w:rsid w:val="002B141A"/>
    <w:rsid w:val="002D6BB2"/>
    <w:rsid w:val="003E0BD2"/>
    <w:rsid w:val="004931F8"/>
    <w:rsid w:val="00521C21"/>
    <w:rsid w:val="00524246"/>
    <w:rsid w:val="0076460B"/>
    <w:rsid w:val="0077173E"/>
    <w:rsid w:val="009F3CB3"/>
    <w:rsid w:val="00B44D7F"/>
    <w:rsid w:val="00B80195"/>
    <w:rsid w:val="00B9112B"/>
    <w:rsid w:val="00BC3C9E"/>
    <w:rsid w:val="00F6576C"/>
    <w:rsid w:val="00F828C9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2D6BB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6BB2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19</cp:revision>
  <dcterms:created xsi:type="dcterms:W3CDTF">2019-10-14T03:12:00Z</dcterms:created>
  <dcterms:modified xsi:type="dcterms:W3CDTF">2019-12-23T09:43:00Z</dcterms:modified>
</cp:coreProperties>
</file>